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20" w:rsidRDefault="00781B20" w:rsidP="00781B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Довідка про автора</w:t>
      </w:r>
    </w:p>
    <w:tbl>
      <w:tblPr>
        <w:tblStyle w:val="a3"/>
        <w:tblpPr w:leftFromText="180" w:rightFromText="180" w:vertAnchor="text" w:horzAnchor="margin" w:tblpY="376"/>
        <w:tblW w:w="0" w:type="auto"/>
        <w:tblLook w:val="04A0"/>
      </w:tblPr>
      <w:tblGrid>
        <w:gridCol w:w="3227"/>
        <w:gridCol w:w="6344"/>
      </w:tblGrid>
      <w:tr w:rsidR="00781B20" w:rsidRPr="00CE612A" w:rsidTr="005937BE">
        <w:trPr>
          <w:trHeight w:val="67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B20" w:rsidRPr="00CE612A" w:rsidTr="005937BE">
        <w:trPr>
          <w:trHeight w:val="54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</w:rPr>
              <w:t>Місце праці</w:t>
            </w:r>
            <w:r>
              <w:rPr>
                <w:rFonts w:ascii="Times New Roman" w:hAnsi="Times New Roman" w:cs="Times New Roman"/>
                <w:b/>
                <w:sz w:val="28"/>
              </w:rPr>
              <w:t>, посада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B20" w:rsidRPr="00CE612A" w:rsidTr="005937BE">
        <w:trPr>
          <w:trHeight w:val="53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</w:rPr>
              <w:t>Науковий ступінь</w:t>
            </w:r>
            <w:r>
              <w:rPr>
                <w:rFonts w:ascii="Times New Roman" w:hAnsi="Times New Roman" w:cs="Times New Roman"/>
                <w:b/>
                <w:sz w:val="28"/>
              </w:rPr>
              <w:t>, вчене звання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B20" w:rsidRPr="00CE612A" w:rsidTr="005937BE">
        <w:trPr>
          <w:trHeight w:val="53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Pr="008E3B6F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Основі здобутки у царині медичного права (участь у міжнародних та національних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</w:t>
            </w:r>
            <w:r w:rsidRPr="008E3B6F">
              <w:rPr>
                <w:rFonts w:ascii="Times New Roman" w:hAnsi="Times New Roman" w:cs="Times New Roman"/>
                <w:b/>
                <w:sz w:val="24"/>
                <w:szCs w:val="24"/>
              </w:rPr>
              <w:t>аціях, керівництво міжнародними та національними проектами)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B20" w:rsidRPr="00CE612A" w:rsidTr="005937BE">
        <w:trPr>
          <w:trHeight w:val="53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</w:rPr>
              <w:t>Контактний телефон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B20" w:rsidRPr="00CE612A" w:rsidTr="005937BE">
        <w:trPr>
          <w:trHeight w:val="53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</w:rPr>
              <w:t>Е-mail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B20" w:rsidRPr="00CE612A" w:rsidTr="005937BE">
        <w:trPr>
          <w:trHeight w:val="123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</w:rPr>
              <w:t xml:space="preserve">Поштова адреса </w:t>
            </w:r>
          </w:p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</w:rPr>
              <w:t>(з обов’язковим зазначенням індексу)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B20" w:rsidRPr="00CE612A" w:rsidTr="005937BE">
        <w:trPr>
          <w:trHeight w:val="123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B20" w:rsidRPr="008E3B6F" w:rsidRDefault="00781B20" w:rsidP="005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6F">
              <w:rPr>
                <w:rFonts w:ascii="Times New Roman" w:hAnsi="Times New Roman" w:cs="Times New Roman"/>
                <w:b/>
                <w:sz w:val="24"/>
                <w:szCs w:val="24"/>
              </w:rPr>
              <w:t>Чи надаєте Ви згоду на обробку своїх персональних даних для цілей опублікування статті?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20" w:rsidRPr="00CE612A" w:rsidRDefault="00781B20" w:rsidP="005937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ТАК                            НІ</w:t>
            </w:r>
          </w:p>
        </w:tc>
      </w:tr>
    </w:tbl>
    <w:p w:rsidR="00E600F9" w:rsidRDefault="00E600F9"/>
    <w:sectPr w:rsidR="00E600F9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20"/>
    <w:rsid w:val="00093A94"/>
    <w:rsid w:val="00163A4B"/>
    <w:rsid w:val="001B79F6"/>
    <w:rsid w:val="00204B5C"/>
    <w:rsid w:val="00211107"/>
    <w:rsid w:val="002E1524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730C9"/>
    <w:rsid w:val="00781B20"/>
    <w:rsid w:val="00795CC8"/>
    <w:rsid w:val="00821314"/>
    <w:rsid w:val="008D20A2"/>
    <w:rsid w:val="0099637C"/>
    <w:rsid w:val="00A415C2"/>
    <w:rsid w:val="00A95CEC"/>
    <w:rsid w:val="00B35D01"/>
    <w:rsid w:val="00BD1C5C"/>
    <w:rsid w:val="00C07B8C"/>
    <w:rsid w:val="00CF1D4F"/>
    <w:rsid w:val="00D437AD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20"/>
    <w:pPr>
      <w:spacing w:before="0" w:after="20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2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law office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1</cp:revision>
  <dcterms:created xsi:type="dcterms:W3CDTF">2015-08-31T07:50:00Z</dcterms:created>
  <dcterms:modified xsi:type="dcterms:W3CDTF">2015-08-31T07:50:00Z</dcterms:modified>
</cp:coreProperties>
</file>