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EC" w:rsidRPr="00705AB4" w:rsidRDefault="00326DEC" w:rsidP="00705A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uk-UA"/>
        </w:rPr>
      </w:pPr>
      <w:r>
        <w:rPr>
          <w:rFonts w:ascii="Times New Roman" w:hAnsi="Times New Roman" w:cs="Times New Roman"/>
          <w:b/>
          <w:sz w:val="28"/>
          <w:lang w:val="en-US"/>
        </w:rPr>
        <w:t>Information about the author</w:t>
      </w:r>
    </w:p>
    <w:tbl>
      <w:tblPr>
        <w:tblStyle w:val="a4"/>
        <w:tblpPr w:leftFromText="180" w:rightFromText="180" w:vertAnchor="text" w:horzAnchor="margin" w:tblpY="376"/>
        <w:tblW w:w="0" w:type="auto"/>
        <w:tblLook w:val="04A0"/>
      </w:tblPr>
      <w:tblGrid>
        <w:gridCol w:w="3227"/>
        <w:gridCol w:w="6344"/>
      </w:tblGrid>
      <w:tr w:rsidR="00CE612A" w:rsidRPr="00CE612A" w:rsidTr="00C81FDE">
        <w:trPr>
          <w:trHeight w:val="675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612A" w:rsidRPr="00326DEC" w:rsidRDefault="00326DEC" w:rsidP="00C81FDE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Full name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12A" w:rsidRPr="00CE612A" w:rsidRDefault="00CE612A" w:rsidP="00C81FD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E612A" w:rsidRPr="00CE612A" w:rsidTr="00C81FDE">
        <w:trPr>
          <w:trHeight w:val="541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612A" w:rsidRPr="00326DEC" w:rsidRDefault="00326DEC" w:rsidP="00C81FDE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Place of work and occupation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12A" w:rsidRPr="00CE612A" w:rsidRDefault="00CE612A" w:rsidP="00C81FD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E612A" w:rsidRPr="00CE612A" w:rsidTr="00C81FDE">
        <w:trPr>
          <w:trHeight w:val="535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612A" w:rsidRPr="00326DEC" w:rsidRDefault="00326DEC" w:rsidP="00C81FDE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Scientific degree and scientific title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12A" w:rsidRPr="00CE612A" w:rsidRDefault="00CE612A" w:rsidP="00C81FD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A58AA" w:rsidRPr="00CE612A" w:rsidTr="00C81FDE">
        <w:trPr>
          <w:trHeight w:val="535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58AA" w:rsidRPr="00D16A6E" w:rsidRDefault="00D16A6E" w:rsidP="007A5026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Main achievements in the sphere of medical law (membership in the international or </w:t>
            </w:r>
            <w:r w:rsidR="007A5026">
              <w:rPr>
                <w:rFonts w:ascii="Times New Roman" w:hAnsi="Times New Roman" w:cs="Times New Roman"/>
                <w:b/>
                <w:sz w:val="28"/>
                <w:lang w:val="en-US"/>
              </w:rPr>
              <w:t>national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associations, moderation of international or </w:t>
            </w:r>
            <w:r w:rsidR="007A5026">
              <w:rPr>
                <w:rFonts w:ascii="Times New Roman" w:hAnsi="Times New Roman" w:cs="Times New Roman"/>
                <w:b/>
                <w:sz w:val="28"/>
                <w:lang w:val="en-US"/>
              </w:rPr>
              <w:t>national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projects)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8AA" w:rsidRPr="00D16A6E" w:rsidRDefault="00CA58AA" w:rsidP="00C81FD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CE612A" w:rsidRPr="00CE612A" w:rsidTr="00C81FDE">
        <w:trPr>
          <w:trHeight w:val="53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612A" w:rsidRPr="00326DEC" w:rsidRDefault="00326DEC" w:rsidP="00C81FDE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Contact phone number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12A" w:rsidRPr="00CE612A" w:rsidRDefault="00CE612A" w:rsidP="00C81FD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E612A" w:rsidRPr="00CE612A" w:rsidTr="00C81FDE">
        <w:trPr>
          <w:trHeight w:val="53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612A" w:rsidRPr="00CE612A" w:rsidRDefault="00CE612A" w:rsidP="00C81FD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CE612A">
              <w:rPr>
                <w:rFonts w:ascii="Times New Roman" w:hAnsi="Times New Roman" w:cs="Times New Roman"/>
                <w:b/>
                <w:sz w:val="28"/>
                <w:lang w:val="uk-UA"/>
              </w:rPr>
              <w:t>Е-mail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12A" w:rsidRPr="00CE612A" w:rsidRDefault="00CE612A" w:rsidP="00C81FD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E612A" w:rsidRPr="00CE612A" w:rsidTr="00C81FDE">
        <w:trPr>
          <w:trHeight w:val="1239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612A" w:rsidRPr="00326DEC" w:rsidRDefault="00326DEC" w:rsidP="00326DEC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Postal address (zip code is obligatory)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12A" w:rsidRPr="00CE612A" w:rsidRDefault="00CE612A" w:rsidP="00C81FDE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26DEC" w:rsidRPr="00CE612A" w:rsidTr="00C81FDE">
        <w:trPr>
          <w:trHeight w:val="1239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6DEC" w:rsidRDefault="00326DEC" w:rsidP="00326DEC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Do you agree that the personal data about you, which you provided</w:t>
            </w:r>
            <w:r w:rsidR="00D16A6E">
              <w:rPr>
                <w:rFonts w:ascii="Times New Roman" w:hAnsi="Times New Roman" w:cs="Times New Roman"/>
                <w:b/>
                <w:sz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be processed for the purposes of publication of an article</w:t>
            </w:r>
            <w:r w:rsidR="00D16A6E">
              <w:rPr>
                <w:rFonts w:ascii="Times New Roman" w:hAnsi="Times New Roman" w:cs="Times New Roman"/>
                <w:b/>
                <w:sz w:val="28"/>
                <w:lang w:val="en-US"/>
              </w:rPr>
              <w:t>?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(please choose)</w:t>
            </w:r>
          </w:p>
        </w:tc>
        <w:tc>
          <w:tcPr>
            <w:tcW w:w="6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DEC" w:rsidRDefault="00326DEC" w:rsidP="00326DE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                  YES                                   NO </w:t>
            </w:r>
          </w:p>
          <w:p w:rsidR="00326DEC" w:rsidRDefault="00326DEC" w:rsidP="00326DEC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326DEC" w:rsidRPr="00326DEC" w:rsidRDefault="00326DEC" w:rsidP="00326DEC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CE612A" w:rsidRPr="00CE612A" w:rsidRDefault="00CE612A" w:rsidP="00CE612A">
      <w:pPr>
        <w:jc w:val="center"/>
        <w:rPr>
          <w:rFonts w:ascii="Times New Roman" w:hAnsi="Times New Roman" w:cs="Times New Roman"/>
          <w:b/>
          <w:sz w:val="28"/>
        </w:rPr>
      </w:pPr>
    </w:p>
    <w:p w:rsidR="00C81FDE" w:rsidRDefault="00C81FDE"/>
    <w:p w:rsidR="00CE612A" w:rsidRDefault="00CE612A"/>
    <w:sectPr w:rsidR="00CE612A" w:rsidSect="00F863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C6CC6"/>
    <w:multiLevelType w:val="hybridMultilevel"/>
    <w:tmpl w:val="D8F021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E5C"/>
    <w:rsid w:val="000611D0"/>
    <w:rsid w:val="001F2144"/>
    <w:rsid w:val="002F14CA"/>
    <w:rsid w:val="00326DEC"/>
    <w:rsid w:val="00344899"/>
    <w:rsid w:val="0061095D"/>
    <w:rsid w:val="0065439B"/>
    <w:rsid w:val="0070350A"/>
    <w:rsid w:val="00705AB4"/>
    <w:rsid w:val="007650E5"/>
    <w:rsid w:val="007A5026"/>
    <w:rsid w:val="00A164A5"/>
    <w:rsid w:val="00C81FDE"/>
    <w:rsid w:val="00CA58AA"/>
    <w:rsid w:val="00CE612A"/>
    <w:rsid w:val="00D16A6E"/>
    <w:rsid w:val="00D8552B"/>
    <w:rsid w:val="00F8634F"/>
    <w:rsid w:val="00FC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4F"/>
  </w:style>
  <w:style w:type="paragraph" w:styleId="1">
    <w:name w:val="heading 1"/>
    <w:basedOn w:val="a"/>
    <w:link w:val="10"/>
    <w:uiPriority w:val="9"/>
    <w:qFormat/>
    <w:rsid w:val="00FC1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FC1E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E5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FC1E5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C1E5C"/>
    <w:rPr>
      <w:color w:val="0000FF"/>
      <w:u w:val="single"/>
    </w:rPr>
  </w:style>
  <w:style w:type="table" w:styleId="a4">
    <w:name w:val="Table Grid"/>
    <w:basedOn w:val="a1"/>
    <w:uiPriority w:val="59"/>
    <w:rsid w:val="00CE612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0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416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medlaw</cp:lastModifiedBy>
  <cp:revision>2</cp:revision>
  <dcterms:created xsi:type="dcterms:W3CDTF">2015-08-31T12:44:00Z</dcterms:created>
  <dcterms:modified xsi:type="dcterms:W3CDTF">2015-08-31T12:44:00Z</dcterms:modified>
</cp:coreProperties>
</file>